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DACF" w14:textId="74835FF3" w:rsidR="00E350B7" w:rsidRPr="00263559" w:rsidRDefault="005B4A9D" w:rsidP="00263559">
      <w:pPr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3"/>
          <w:szCs w:val="23"/>
          <w:lang w:eastAsia="pl-PL"/>
        </w:rPr>
      </w:pPr>
      <w:r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KONKURS NA STANOWISKO PRACOWNIK</w:t>
      </w:r>
      <w:r w:rsid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A</w:t>
      </w:r>
      <w:r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 xml:space="preserve"> </w:t>
      </w:r>
      <w:r w:rsidR="00E350B7"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OBSŁUGI</w:t>
      </w:r>
    </w:p>
    <w:p w14:paraId="3D107A2F" w14:textId="507B2B75" w:rsidR="00E350B7" w:rsidRPr="00263559" w:rsidRDefault="00E350B7" w:rsidP="00263559">
      <w:pPr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3"/>
          <w:szCs w:val="23"/>
          <w:lang w:eastAsia="pl-PL"/>
        </w:rPr>
      </w:pPr>
      <w:r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(PAKOWACZ ŚCIERNIWA)</w:t>
      </w:r>
    </w:p>
    <w:p w14:paraId="64E306A9" w14:textId="77777777" w:rsidR="00263559" w:rsidRDefault="00263559" w:rsidP="00263559">
      <w:pPr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3"/>
          <w:szCs w:val="23"/>
          <w:lang w:eastAsia="pl-PL"/>
        </w:rPr>
      </w:pPr>
      <w:r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 xml:space="preserve">W </w:t>
      </w:r>
      <w:r w:rsidR="005B4A9D"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DEPARTAMEN</w:t>
      </w:r>
      <w:r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CIE</w:t>
      </w:r>
      <w:r w:rsidR="005B4A9D"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 xml:space="preserve"> PRODUKCJI </w:t>
      </w:r>
    </w:p>
    <w:p w14:paraId="5F55E1AE" w14:textId="337CACC0" w:rsidR="005B4A9D" w:rsidRPr="00263559" w:rsidRDefault="00263559" w:rsidP="00263559">
      <w:pPr>
        <w:spacing w:after="0" w:line="240" w:lineRule="auto"/>
        <w:ind w:left="720"/>
        <w:jc w:val="center"/>
        <w:rPr>
          <w:rFonts w:ascii="Verdana" w:eastAsia="Times New Roman" w:hAnsi="Verdana" w:cs="Arial"/>
          <w:b/>
          <w:bCs/>
          <w:sz w:val="23"/>
          <w:szCs w:val="23"/>
          <w:lang w:eastAsia="pl-PL"/>
        </w:rPr>
      </w:pPr>
      <w:r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 xml:space="preserve">W </w:t>
      </w:r>
      <w:r w:rsidR="005B4A9D"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DZIA</w:t>
      </w:r>
      <w:r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>LE</w:t>
      </w:r>
      <w:r w:rsidR="005B4A9D" w:rsidRPr="00263559">
        <w:rPr>
          <w:rFonts w:ascii="Verdana" w:eastAsia="Times New Roman" w:hAnsi="Verdana" w:cs="Arial"/>
          <w:b/>
          <w:bCs/>
          <w:sz w:val="23"/>
          <w:szCs w:val="23"/>
          <w:lang w:eastAsia="pl-PL"/>
        </w:rPr>
        <w:t xml:space="preserve"> PRODUKCJI MATERIAŁÓW ŚCIERNYCH TZMŚ</w:t>
      </w:r>
    </w:p>
    <w:p w14:paraId="7CBFA7F3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br/>
      </w:r>
    </w:p>
    <w:p w14:paraId="18ED3E25" w14:textId="42DA7F62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Rodzaj umowy: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 umowa o pracę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br/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Wymiar etatu: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 pełny etat, praca na II zmiany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br/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Liczba stanowisk pracy: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 </w:t>
      </w:r>
      <w:r w:rsidR="001A1FEF" w:rsidRPr="00263559">
        <w:rPr>
          <w:rFonts w:ascii="Verdana" w:eastAsia="Times New Roman" w:hAnsi="Verdana" w:cs="Times New Roman"/>
          <w:sz w:val="26"/>
          <w:szCs w:val="26"/>
          <w:lang w:eastAsia="pl-PL"/>
        </w:rPr>
        <w:t>2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br/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Miejsce wykonywania pracy: 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 Sieć Badawcza Łukasiewicz – Instytut Metali Nieżelaznych Oddział w  Legnicy, Dział Produkcji Materiałów Ściernych w Głogowie, </w:t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67-2</w:t>
      </w:r>
      <w:r w:rsidR="00FC06D0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00</w:t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 xml:space="preserve"> </w:t>
      </w:r>
      <w:r w:rsidR="00FC06D0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Głogów</w:t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, ul. Żukowicka 1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.</w:t>
      </w:r>
    </w:p>
    <w:p w14:paraId="6075BDCC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 </w:t>
      </w:r>
    </w:p>
    <w:p w14:paraId="1FFF2955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Zakres obowiązków:</w:t>
      </w:r>
    </w:p>
    <w:p w14:paraId="1AE15CC6" w14:textId="05E3EFFC" w:rsidR="005B4A9D" w:rsidRPr="00263559" w:rsidRDefault="001A1FEF" w:rsidP="005B4A9D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Obsługa workownic zgodnie z instrukcją</w:t>
      </w:r>
      <w:r w:rsidR="005B4A9D" w:rsidRPr="00263559">
        <w:rPr>
          <w:rFonts w:ascii="Verdana" w:eastAsia="Times New Roman" w:hAnsi="Verdana" w:cs="Times New Roman"/>
          <w:sz w:val="26"/>
          <w:szCs w:val="26"/>
          <w:lang w:eastAsia="pl-PL"/>
        </w:rPr>
        <w:t>,</w:t>
      </w:r>
    </w:p>
    <w:p w14:paraId="41BD3263" w14:textId="46457BB5" w:rsidR="001A1FEF" w:rsidRPr="00263559" w:rsidRDefault="001A1FEF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hAnsi="Verdana"/>
        </w:rPr>
        <w:t xml:space="preserve"> </w:t>
      </w: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pakowanie materiału ściernego polgrit do worków wentylowych o wadze 25 kg, 40 kg i 50 kg</w:t>
      </w:r>
    </w:p>
    <w:p w14:paraId="72A7B5DA" w14:textId="3A4738D2" w:rsidR="001A1FEF" w:rsidRPr="00263559" w:rsidRDefault="001A1FEF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układanie ich na paletach drewnianych 120x80 w partiach po 1000 kg lub 1200 kg,</w:t>
      </w:r>
    </w:p>
    <w:p w14:paraId="3D513EB9" w14:textId="77777777" w:rsidR="00E350B7" w:rsidRPr="00263559" w:rsidRDefault="00E350B7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w przypadku posiadania uprawnień operatora wózka widłowego odwożenia gotowych palet do magazynu w celu ofoliowania i z przekazania do sprzedaży</w:t>
      </w:r>
    </w:p>
    <w:p w14:paraId="70E00D81" w14:textId="153789B7" w:rsidR="00E350B7" w:rsidRPr="00263559" w:rsidRDefault="00E350B7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minimalna ilość zaworkowanego ścierniwa na zmianę to 20 t</w:t>
      </w:r>
    </w:p>
    <w:p w14:paraId="5E7306F2" w14:textId="77777777" w:rsidR="00E350B7" w:rsidRPr="00263559" w:rsidRDefault="00E350B7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utrzymanie porządku i czystości w miejscu wykonywanych czynności oraz na placu manewrowym, magazynach i ciągach technologicznych</w:t>
      </w:r>
    </w:p>
    <w:p w14:paraId="3C1B06D2" w14:textId="2376D54A" w:rsidR="00E350B7" w:rsidRPr="00AC687E" w:rsidRDefault="00E350B7" w:rsidP="00CC547B">
      <w:pPr>
        <w:numPr>
          <w:ilvl w:val="0"/>
          <w:numId w:val="8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AC687E">
        <w:rPr>
          <w:rFonts w:ascii="Verdana" w:eastAsia="Times New Roman" w:hAnsi="Verdana" w:cs="Times New Roman"/>
          <w:sz w:val="26"/>
          <w:szCs w:val="26"/>
          <w:lang w:eastAsia="pl-PL"/>
        </w:rPr>
        <w:t>przyjęcie informacji dotyczących pracy urządzeń od zmiany ustępującej</w:t>
      </w:r>
    </w:p>
    <w:p w14:paraId="73E17543" w14:textId="7F9FA747" w:rsidR="00E350B7" w:rsidRPr="0072063E" w:rsidRDefault="00E350B7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72063E">
        <w:rPr>
          <w:rFonts w:ascii="Verdana" w:eastAsia="Times New Roman" w:hAnsi="Verdana" w:cs="Times New Roman"/>
          <w:sz w:val="26"/>
          <w:szCs w:val="26"/>
          <w:lang w:eastAsia="pl-PL"/>
        </w:rPr>
        <w:t>wykonywanie swoich obowiązków zgodne z instruktażem i przepisami bhp</w:t>
      </w:r>
    </w:p>
    <w:p w14:paraId="380E6D5B" w14:textId="5D988885" w:rsidR="005B4A9D" w:rsidRPr="0072063E" w:rsidRDefault="00E350B7" w:rsidP="00E350B7">
      <w:pPr>
        <w:numPr>
          <w:ilvl w:val="0"/>
          <w:numId w:val="2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72063E">
        <w:rPr>
          <w:rFonts w:ascii="Verdana" w:eastAsia="Times New Roman" w:hAnsi="Verdana" w:cs="Times New Roman"/>
          <w:sz w:val="26"/>
          <w:szCs w:val="26"/>
          <w:lang w:eastAsia="pl-PL"/>
        </w:rPr>
        <w:t>używanie odzieży ochronnej i sprzętu ochrony osobistej zgodne z przeznaczeniem</w:t>
      </w:r>
      <w:r w:rsidR="005B4A9D" w:rsidRPr="0072063E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 </w:t>
      </w:r>
    </w:p>
    <w:p w14:paraId="3FBA3C12" w14:textId="77777777" w:rsidR="00E350B7" w:rsidRPr="00263559" w:rsidRDefault="00E350B7" w:rsidP="00E350B7">
      <w:pPr>
        <w:spacing w:after="0" w:line="315" w:lineRule="atLeast"/>
        <w:ind w:left="720"/>
        <w:rPr>
          <w:rFonts w:ascii="Verdana" w:eastAsia="Times New Roman" w:hAnsi="Verdana" w:cs="Times New Roman"/>
          <w:sz w:val="26"/>
          <w:szCs w:val="26"/>
          <w:lang w:eastAsia="pl-PL"/>
        </w:rPr>
      </w:pPr>
    </w:p>
    <w:p w14:paraId="1C860EB5" w14:textId="25766990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 xml:space="preserve">Wymagania </w:t>
      </w:r>
      <w:r w:rsidR="00F71CA5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wobec kandydata</w:t>
      </w: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:</w:t>
      </w:r>
    </w:p>
    <w:p w14:paraId="5DEEF6A4" w14:textId="2F513D8E" w:rsidR="005B4A9D" w:rsidRPr="00263559" w:rsidRDefault="005B4A9D" w:rsidP="005B4A9D">
      <w:pPr>
        <w:numPr>
          <w:ilvl w:val="0"/>
          <w:numId w:val="4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 xml:space="preserve">Wykształcenie: </w:t>
      </w:r>
      <w:r w:rsidR="00E350B7" w:rsidRPr="00263559">
        <w:rPr>
          <w:rFonts w:ascii="Verdana" w:eastAsia="Times New Roman" w:hAnsi="Verdana" w:cs="Times New Roman"/>
          <w:sz w:val="26"/>
          <w:szCs w:val="26"/>
          <w:lang w:eastAsia="pl-PL"/>
        </w:rPr>
        <w:t>minimum podstawowe</w:t>
      </w:r>
      <w:r w:rsidR="0086488A" w:rsidRPr="00263559">
        <w:rPr>
          <w:rFonts w:ascii="Verdana" w:eastAsia="Times New Roman" w:hAnsi="Verdana" w:cs="Times New Roman"/>
          <w:sz w:val="26"/>
          <w:szCs w:val="26"/>
          <w:lang w:eastAsia="pl-PL"/>
        </w:rPr>
        <w:t>, zawodowe lub zasadnicze branżowe</w:t>
      </w:r>
    </w:p>
    <w:p w14:paraId="3DDB45A1" w14:textId="77777777" w:rsidR="005B4A9D" w:rsidRPr="00263559" w:rsidRDefault="005B4A9D" w:rsidP="005B4A9D">
      <w:pPr>
        <w:numPr>
          <w:ilvl w:val="0"/>
          <w:numId w:val="4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Dyspozycyjność do pracy zmianowej,</w:t>
      </w:r>
    </w:p>
    <w:p w14:paraId="5F8E0BEA" w14:textId="77777777" w:rsidR="005B4A9D" w:rsidRPr="00263559" w:rsidRDefault="005B4A9D" w:rsidP="005B4A9D">
      <w:pPr>
        <w:numPr>
          <w:ilvl w:val="0"/>
          <w:numId w:val="4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Umiejętność pracy w zespole.</w:t>
      </w:r>
    </w:p>
    <w:p w14:paraId="676BFCE0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 </w:t>
      </w:r>
    </w:p>
    <w:p w14:paraId="34D11AA8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Wymagania dodatkowe:</w:t>
      </w:r>
    </w:p>
    <w:p w14:paraId="54F86D7B" w14:textId="108E086D" w:rsidR="005B4A9D" w:rsidRPr="00263559" w:rsidRDefault="005B4A9D" w:rsidP="005B4A9D">
      <w:pPr>
        <w:numPr>
          <w:ilvl w:val="0"/>
          <w:numId w:val="5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Uprawnienia operatora wózka widłowego.</w:t>
      </w:r>
    </w:p>
    <w:p w14:paraId="598CE857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 </w:t>
      </w:r>
    </w:p>
    <w:p w14:paraId="0DBA3796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Oferujemy:</w:t>
      </w:r>
    </w:p>
    <w:p w14:paraId="3BF33123" w14:textId="77777777" w:rsidR="005B4A9D" w:rsidRPr="00263559" w:rsidRDefault="005B4A9D" w:rsidP="005B4A9D">
      <w:pPr>
        <w:numPr>
          <w:ilvl w:val="0"/>
          <w:numId w:val="6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lastRenderedPageBreak/>
        <w:t>Stabilne warunki zatrudnienia,</w:t>
      </w:r>
    </w:p>
    <w:p w14:paraId="7BB0D5AA" w14:textId="77777777" w:rsidR="005B4A9D" w:rsidRPr="00263559" w:rsidRDefault="005B4A9D" w:rsidP="005B4A9D">
      <w:pPr>
        <w:numPr>
          <w:ilvl w:val="0"/>
          <w:numId w:val="6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Zatrudnienie na umowę o pracę na okres minimum ½ roku,</w:t>
      </w:r>
    </w:p>
    <w:p w14:paraId="4A01E5AD" w14:textId="77777777" w:rsidR="005B4A9D" w:rsidRPr="00263559" w:rsidRDefault="005B4A9D" w:rsidP="005B4A9D">
      <w:pPr>
        <w:numPr>
          <w:ilvl w:val="0"/>
          <w:numId w:val="6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Dostęp do wiedzy i możliwość podnoszenia kwalifikacji,</w:t>
      </w:r>
    </w:p>
    <w:p w14:paraId="45D4EEB2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 </w:t>
      </w:r>
    </w:p>
    <w:p w14:paraId="14D5FC22" w14:textId="77777777" w:rsidR="005B4A9D" w:rsidRPr="00263559" w:rsidRDefault="005B4A9D" w:rsidP="005B4A9D">
      <w:p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b/>
          <w:bCs/>
          <w:sz w:val="26"/>
          <w:szCs w:val="26"/>
          <w:lang w:eastAsia="pl-PL"/>
        </w:rPr>
        <w:t>Wymagane dokumenty:</w:t>
      </w:r>
    </w:p>
    <w:p w14:paraId="7036532E" w14:textId="77777777" w:rsidR="005B4A9D" w:rsidRPr="00263559" w:rsidRDefault="005B4A9D" w:rsidP="005B4A9D">
      <w:pPr>
        <w:numPr>
          <w:ilvl w:val="0"/>
          <w:numId w:val="7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CV,</w:t>
      </w:r>
    </w:p>
    <w:p w14:paraId="6F21F9B4" w14:textId="77777777" w:rsidR="005B4A9D" w:rsidRPr="00263559" w:rsidRDefault="005B4A9D" w:rsidP="005B4A9D">
      <w:pPr>
        <w:numPr>
          <w:ilvl w:val="0"/>
          <w:numId w:val="7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list motywacyjny,</w:t>
      </w:r>
    </w:p>
    <w:p w14:paraId="3CE7DE4F" w14:textId="77777777" w:rsidR="00F71CA5" w:rsidRPr="00021C29" w:rsidRDefault="00F71CA5" w:rsidP="00F71CA5">
      <w:pPr>
        <w:numPr>
          <w:ilvl w:val="0"/>
          <w:numId w:val="7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021C29">
        <w:rPr>
          <w:rFonts w:ascii="Verdana" w:eastAsia="Times New Roman" w:hAnsi="Verdana" w:cs="Times New Roman"/>
          <w:sz w:val="26"/>
          <w:szCs w:val="26"/>
          <w:lang w:eastAsia="pl-PL"/>
        </w:rPr>
        <w:t>kserokopie dokumentów potwierdzających wykształcenie i doświadczenie zawodowe (w przypadku dokumentów potwierdzających doświadczenie zawodowe sporządzonych w języku obcym prosimy o załączenie tłumaczenia na język polski),</w:t>
      </w:r>
    </w:p>
    <w:p w14:paraId="26485557" w14:textId="77777777" w:rsidR="00F71CA5" w:rsidRPr="00021C29" w:rsidRDefault="00F71CA5" w:rsidP="00F71CA5">
      <w:pPr>
        <w:numPr>
          <w:ilvl w:val="0"/>
          <w:numId w:val="7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021C29">
        <w:rPr>
          <w:rFonts w:ascii="Verdana" w:eastAsia="Times New Roman" w:hAnsi="Verdana" w:cs="Times New Roman"/>
          <w:sz w:val="26"/>
          <w:szCs w:val="26"/>
          <w:lang w:eastAsia="pl-PL"/>
        </w:rPr>
        <w:t>podpisana zgoda na przetwarzanie danych osobowych kandydata w procesie rekrutacji;</w:t>
      </w:r>
    </w:p>
    <w:p w14:paraId="0575611C" w14:textId="3FFEBFE0" w:rsidR="005B4A9D" w:rsidRPr="00021C29" w:rsidRDefault="00F71CA5" w:rsidP="00F71CA5">
      <w:pPr>
        <w:numPr>
          <w:ilvl w:val="0"/>
          <w:numId w:val="7"/>
        </w:numPr>
        <w:spacing w:after="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021C29">
        <w:rPr>
          <w:rFonts w:ascii="Verdana" w:eastAsia="Times New Roman" w:hAnsi="Verdana" w:cs="Times New Roman"/>
          <w:sz w:val="26"/>
          <w:szCs w:val="26"/>
          <w:lang w:eastAsia="pl-PL"/>
        </w:rPr>
        <w:t>podpisana informacja dot. przetwarzania danych osobowych;</w:t>
      </w:r>
      <w:r w:rsidR="005B4A9D" w:rsidRPr="00021C29">
        <w:rPr>
          <w:rFonts w:ascii="Verdana" w:eastAsia="Times New Roman" w:hAnsi="Verdana" w:cs="Times New Roman"/>
          <w:sz w:val="26"/>
          <w:szCs w:val="26"/>
          <w:lang w:eastAsia="pl-PL"/>
        </w:rPr>
        <w:t> </w:t>
      </w:r>
    </w:p>
    <w:p w14:paraId="031B2640" w14:textId="77777777" w:rsidR="005B4A9D" w:rsidRPr="00263559" w:rsidRDefault="005B4A9D" w:rsidP="005B4A9D">
      <w:pPr>
        <w:spacing w:after="270" w:line="315" w:lineRule="atLeast"/>
        <w:rPr>
          <w:rFonts w:ascii="Verdana" w:eastAsia="Times New Roman" w:hAnsi="Verdana" w:cs="Times New Roman"/>
          <w:sz w:val="26"/>
          <w:szCs w:val="26"/>
          <w:lang w:eastAsia="pl-PL"/>
        </w:rPr>
      </w:pPr>
      <w:r w:rsidRPr="00263559">
        <w:rPr>
          <w:rFonts w:ascii="Verdana" w:eastAsia="Times New Roman" w:hAnsi="Verdana" w:cs="Times New Roman"/>
          <w:sz w:val="26"/>
          <w:szCs w:val="26"/>
          <w:lang w:eastAsia="pl-PL"/>
        </w:rPr>
        <w:t> </w:t>
      </w:r>
    </w:p>
    <w:p w14:paraId="5558E43E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Termin i miejsce składania dokumentów: </w:t>
      </w:r>
    </w:p>
    <w:p w14:paraId="4E3904E0" w14:textId="2FD3A879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Calibri" w:hAnsi="Verdana" w:cs="Verdana"/>
          <w:color w:val="000000"/>
          <w:sz w:val="20"/>
          <w:szCs w:val="20"/>
        </w:rPr>
      </w:pPr>
      <w:r w:rsidRPr="00F71CA5">
        <w:rPr>
          <w:rFonts w:ascii="Verdana" w:eastAsia="Calibri" w:hAnsi="Verdana" w:cs="Verdana"/>
          <w:color w:val="000000"/>
          <w:sz w:val="20"/>
          <w:szCs w:val="20"/>
        </w:rPr>
        <w:t xml:space="preserve">Oferty w zamkniętych kopertach z dopiskiem </w:t>
      </w:r>
      <w:r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>„PRACOWNIK OBSŁUGI (PAKOWACZ ŚCIERNIWA) Dział Produkcji Materiałów Ściernych”</w:t>
      </w: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 xml:space="preserve"> </w:t>
      </w:r>
      <w:r w:rsidR="00936BC9">
        <w:rPr>
          <w:rFonts w:ascii="Verdana" w:eastAsia="Calibri" w:hAnsi="Verdana" w:cs="Verdana"/>
          <w:b/>
          <w:bCs/>
          <w:color w:val="000000"/>
          <w:sz w:val="20"/>
          <w:szCs w:val="20"/>
        </w:rPr>
        <w:t>za</w:t>
      </w:r>
      <w:r w:rsidRPr="00F71CA5">
        <w:rPr>
          <w:rFonts w:ascii="Verdana" w:eastAsia="Calibri" w:hAnsi="Verdana" w:cs="Verdana"/>
          <w:color w:val="000000"/>
          <w:sz w:val="20"/>
          <w:szCs w:val="20"/>
        </w:rPr>
        <w:t>wierające wszystkie wymagane dokumenty wraz z podpisaną ZGODĄ NA PRZETWARZANIE DANYCH OSOBOWYCH KANDYDATA W PROCESIE REKRUTACJI i oświadczeniem o zapoznaniu się z KLAUZULĄ INFORMACYJNĄ W PROCESIE REKRUTACJI, prosimy kierować do dnia</w:t>
      </w:r>
    </w:p>
    <w:p w14:paraId="7C7CE3DB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</w:p>
    <w:p w14:paraId="5E3E4AA2" w14:textId="387202F4" w:rsidR="00F71CA5" w:rsidRPr="00F71CA5" w:rsidRDefault="00EA6D16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0"/>
          <w:szCs w:val="20"/>
        </w:rPr>
      </w:pPr>
      <w:r>
        <w:rPr>
          <w:rFonts w:ascii="Verdana" w:eastAsia="Calibri" w:hAnsi="Verdana" w:cs="Verdana"/>
          <w:b/>
          <w:bCs/>
          <w:color w:val="000000"/>
          <w:sz w:val="20"/>
          <w:szCs w:val="20"/>
        </w:rPr>
        <w:t>30</w:t>
      </w:r>
      <w:r w:rsidR="00F71CA5"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>.0</w:t>
      </w:r>
      <w:r w:rsidR="00FA4EB6">
        <w:rPr>
          <w:rFonts w:ascii="Verdana" w:eastAsia="Calibri" w:hAnsi="Verdana" w:cs="Verdana"/>
          <w:b/>
          <w:bCs/>
          <w:color w:val="000000"/>
          <w:sz w:val="20"/>
          <w:szCs w:val="20"/>
        </w:rPr>
        <w:t>6</w:t>
      </w:r>
      <w:r w:rsidR="00F71CA5"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>.2023 r. na adres</w:t>
      </w:r>
      <w:r w:rsidR="00F71CA5" w:rsidRPr="00F71CA5">
        <w:rPr>
          <w:rFonts w:ascii="Verdana" w:eastAsia="Calibri" w:hAnsi="Verdana" w:cs="Verdana"/>
          <w:color w:val="000000"/>
          <w:sz w:val="20"/>
          <w:szCs w:val="20"/>
        </w:rPr>
        <w:t xml:space="preserve">: </w:t>
      </w:r>
    </w:p>
    <w:p w14:paraId="16C20F48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2DD0FC3F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>Sieć Badawcza Łukasiewicz – Instytut Metali Nieżelaznych Odział w Legnicy</w:t>
      </w:r>
    </w:p>
    <w:p w14:paraId="4569D47A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jc w:val="center"/>
        <w:rPr>
          <w:rFonts w:ascii="Verdana" w:eastAsia="Calibri" w:hAnsi="Verdana" w:cs="Verdana"/>
          <w:b/>
          <w:bCs/>
          <w:color w:val="000000"/>
          <w:sz w:val="20"/>
          <w:szCs w:val="20"/>
        </w:rPr>
      </w:pPr>
      <w:r w:rsidRPr="00F71CA5">
        <w:rPr>
          <w:rFonts w:ascii="Verdana" w:eastAsia="Calibri" w:hAnsi="Verdana" w:cs="Verdana"/>
          <w:b/>
          <w:bCs/>
          <w:color w:val="000000"/>
          <w:sz w:val="20"/>
          <w:szCs w:val="20"/>
        </w:rPr>
        <w:t>ul. Złotoryjska 89, 59-220 Legnica</w:t>
      </w:r>
    </w:p>
    <w:p w14:paraId="08093320" w14:textId="01E03840" w:rsidR="00F71CA5" w:rsidRDefault="00F71CA5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1DAA0B5" w14:textId="77777777" w:rsidR="00F71CA5" w:rsidRPr="00F71CA5" w:rsidRDefault="00F71CA5" w:rsidP="00F71CA5">
      <w:pPr>
        <w:autoSpaceDE w:val="0"/>
        <w:autoSpaceDN w:val="0"/>
        <w:adjustRightInd w:val="0"/>
        <w:spacing w:after="0" w:line="276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14:paraId="108D2CFE" w14:textId="63FB0E31" w:rsidR="005B4A9D" w:rsidRPr="00F71CA5" w:rsidRDefault="00F71CA5" w:rsidP="00F71CA5">
      <w:pPr>
        <w:shd w:val="clear" w:color="auto" w:fill="FFFFFF"/>
        <w:spacing w:line="315" w:lineRule="atLeast"/>
        <w:rPr>
          <w:rFonts w:ascii="Verdana" w:eastAsia="Times New Roman" w:hAnsi="Verdana" w:cs="Calibri"/>
          <w:sz w:val="26"/>
          <w:szCs w:val="26"/>
          <w:lang w:eastAsia="pl-PL"/>
        </w:rPr>
      </w:pPr>
      <w:r w:rsidRPr="00F71CA5">
        <w:rPr>
          <w:rFonts w:ascii="Verdana" w:eastAsia="Times New Roman" w:hAnsi="Verdana" w:cs="Times New Roman"/>
          <w:sz w:val="20"/>
          <w:szCs w:val="20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613616C5" w14:textId="01B2E56C" w:rsidR="008C290B" w:rsidRPr="00263559" w:rsidRDefault="008C290B" w:rsidP="005B4A9D">
      <w:pPr>
        <w:rPr>
          <w:rFonts w:ascii="Verdana" w:hAnsi="Verdana"/>
        </w:rPr>
      </w:pPr>
    </w:p>
    <w:sectPr w:rsidR="008C290B" w:rsidRPr="0026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7AB"/>
    <w:multiLevelType w:val="multilevel"/>
    <w:tmpl w:val="F1C8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24FC8"/>
    <w:multiLevelType w:val="multilevel"/>
    <w:tmpl w:val="E292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47988"/>
    <w:multiLevelType w:val="multilevel"/>
    <w:tmpl w:val="434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A7EFD"/>
    <w:multiLevelType w:val="multilevel"/>
    <w:tmpl w:val="EAC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84752A"/>
    <w:multiLevelType w:val="multilevel"/>
    <w:tmpl w:val="5A9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43A29"/>
    <w:multiLevelType w:val="multilevel"/>
    <w:tmpl w:val="040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C1BEA"/>
    <w:multiLevelType w:val="hybridMultilevel"/>
    <w:tmpl w:val="39389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53FFA"/>
    <w:multiLevelType w:val="multilevel"/>
    <w:tmpl w:val="5CC8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8969135">
    <w:abstractNumId w:val="1"/>
  </w:num>
  <w:num w:numId="2" w16cid:durableId="1807383357">
    <w:abstractNumId w:val="5"/>
  </w:num>
  <w:num w:numId="3" w16cid:durableId="602028798">
    <w:abstractNumId w:val="2"/>
  </w:num>
  <w:num w:numId="4" w16cid:durableId="1961763341">
    <w:abstractNumId w:val="7"/>
  </w:num>
  <w:num w:numId="5" w16cid:durableId="334110559">
    <w:abstractNumId w:val="3"/>
  </w:num>
  <w:num w:numId="6" w16cid:durableId="807168647">
    <w:abstractNumId w:val="4"/>
  </w:num>
  <w:num w:numId="7" w16cid:durableId="2111389780">
    <w:abstractNumId w:val="0"/>
  </w:num>
  <w:num w:numId="8" w16cid:durableId="1072001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6E"/>
    <w:rsid w:val="00021C29"/>
    <w:rsid w:val="0013716E"/>
    <w:rsid w:val="001A1FEF"/>
    <w:rsid w:val="00263559"/>
    <w:rsid w:val="005B4A9D"/>
    <w:rsid w:val="0072063E"/>
    <w:rsid w:val="0086488A"/>
    <w:rsid w:val="008C290B"/>
    <w:rsid w:val="00936BC9"/>
    <w:rsid w:val="009F5D43"/>
    <w:rsid w:val="00A011E5"/>
    <w:rsid w:val="00AC687E"/>
    <w:rsid w:val="00BF5A07"/>
    <w:rsid w:val="00C97F95"/>
    <w:rsid w:val="00E350B7"/>
    <w:rsid w:val="00EA6D16"/>
    <w:rsid w:val="00F71CA5"/>
    <w:rsid w:val="00FA4EB6"/>
    <w:rsid w:val="00F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0B2"/>
  <w15:chartTrackingRefBased/>
  <w15:docId w15:val="{3B04CE60-3495-4D3F-AAD3-7D30E49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385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42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0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4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88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Mirowsław Serafin</dc:creator>
  <cp:keywords/>
  <dc:description/>
  <cp:lastModifiedBy>Anna Jaśkiewicz-Lefek</cp:lastModifiedBy>
  <cp:revision>4</cp:revision>
  <cp:lastPrinted>2023-05-29T06:48:00Z</cp:lastPrinted>
  <dcterms:created xsi:type="dcterms:W3CDTF">2023-05-29T06:48:00Z</dcterms:created>
  <dcterms:modified xsi:type="dcterms:W3CDTF">2023-05-30T06:11:00Z</dcterms:modified>
</cp:coreProperties>
</file>